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Create a folder for each character.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If you want to create your own set of expressions/style you can create several folders for the same character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Name each image with a simple word describing the expression displayed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There is no limit of expression and they don’t need to be emotions only (‘hug’ for example with a pony hugging is fine)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