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  <w:rPr/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48"/>
          <w:szCs w:val="48"/>
          <w:rtl w:val="0"/>
        </w:rPr>
        <w:t xml:space="preserve">Expansion Pack - 9/14/13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u w:val="single"/>
          <w:rtl w:val="0"/>
        </w:rPr>
        <w:t xml:space="preserve">Combat Talents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  <w:rPr/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Skype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rPr/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Wizard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[-3]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Power Up -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Standard Utility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When you take this talent during character creation, choose a trait that you meet the prerequisites for. You gain the benefits of the chosen trait for the remainder of this battle.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rPr/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Sorcerer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rPr/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[-9]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Immolate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Standard Attack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rPr/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Deal 2d8 damage to target creature. Then roll 1d10, and the target and each adjacent creature take ongoing damage equal to that roll result (save ends). 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Warlock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[-1]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With Friends Like These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Interrupt Utility [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u w:val="single"/>
          <w:rtl w:val="0"/>
        </w:rPr>
        <w:t xml:space="preserve">Created by Fluffy McSparkles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]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Trigger - You would be subjected to a (save ends) effect.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Effect - Target willing ally is subjected to the effect instead.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[-2]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Better You Than Me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Interrupt Utility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Trigger - An enemy targets you with an attack.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Effect - Target willing ally becomes the target of the triggering attack instead.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Bard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rPr/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[-2]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Staggering Note -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Standard Attack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rPr/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Roll 1d10. Deal that much damage to target creature, and that creature takes a penalty to damage equal to 11 minus the die result (save ends).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  <w:rPr/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Tabletop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rPr/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Wizard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rPr/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[-3]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Power Up -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Standard Utility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When you take this talent during character creation, choose a trait that you meet the prerequisites for. You gain the benefits of the chosen trait for the remainder of this battle.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Warlock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[-1]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With Friends Like These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Interrupt Utility [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u w:val="single"/>
          <w:rtl w:val="0"/>
        </w:rPr>
        <w:t xml:space="preserve">Created by Fluffy McSparkles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]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rPr/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Range: Ranged 7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rPr/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Trigger - You would be subjected to a (save ends) effect.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rPr/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Effect - Target willing ally within range is subjected to the effect instead.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[-2]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Better You Than Me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Interrupt Utility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rPr/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Range: Ranged 7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rPr/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Trigger - An enemy targets you with an attack.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rPr/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Effect - Target willing ally within range becomes the target of the triggering attack instead (even if they aren’t in range of the triggering attack, they still get hit by it).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Sorcerer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rPr/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[-9]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Immolate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Standard Attack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rPr/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Range: Ranged 7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rPr/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Deal 2d8 damage to target creature. Then roll 1d10, and the target and each adjacent creature take ongoing damage equal to that roll result (save ends).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rPr/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Bard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rPr/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[-2]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Staggering Note -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Standard Attack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rPr/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Range: Ranged 7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rPr/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Roll 1d10. Deal that much damage to target creature, and that creature takes a penalty to damage equal to 11 minus the die result (save ends).</w:t>
      </w:r>
    </w:p>
    <w:p w:rsidR="00000000" w:rsidDel="00000000" w:rsidP="00000000" w:rsidRDefault="00000000" w:rsidRPr="00000000">
      <w:pPr>
        <w:keepNext w:val="0"/>
        <w:keepLines w:val="0"/>
        <w:widowControl w:val="0"/>
        <w:ind w:left="810" w:firstLine="0"/>
        <w:contextualSpacing w:val="0"/>
        <w:rPr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Trebuchet MS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00" w:lineRule="auto"/>
      <w:contextualSpacing w:val="1"/>
    </w:pPr>
    <w:rPr>
      <w:rFonts w:ascii="Trebuchet MS" w:cs="Trebuchet MS" w:eastAsia="Trebuchet MS" w:hAnsi="Trebuchet MS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200" w:lineRule="auto"/>
      <w:contextualSpacing w:val="1"/>
    </w:pPr>
    <w:rPr>
      <w:rFonts w:ascii="Trebuchet MS" w:cs="Trebuchet MS" w:eastAsia="Trebuchet MS" w:hAnsi="Trebuchet MS"/>
      <w:b w:val="1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b w:val="1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0" w:before="0" w:lineRule="auto"/>
      <w:contextualSpacing w:val="1"/>
    </w:pPr>
    <w:rPr>
      <w:rFonts w:ascii="Trebuchet MS" w:cs="Trebuchet MS" w:eastAsia="Trebuchet MS" w:hAnsi="Trebuchet MS"/>
      <w:sz w:val="42"/>
      <w:szCs w:val="42"/>
    </w:rPr>
  </w:style>
  <w:style w:type="paragraph" w:styleId="Subtitle">
    <w:name w:val="Subtitle"/>
    <w:basedOn w:val="Normal"/>
    <w:next w:val="Normal"/>
    <w:pPr>
      <w:keepNext w:val="1"/>
      <w:keepLines w:val="1"/>
      <w:spacing w:after="200" w:before="0" w:lineRule="auto"/>
      <w:contextualSpacing w:val="1"/>
    </w:pPr>
    <w:rPr>
      <w:rFonts w:ascii="Trebuchet MS" w:cs="Trebuchet MS" w:eastAsia="Trebuchet MS" w:hAnsi="Trebuchet MS"/>
      <w:i w:val="1"/>
      <w:color w:val="666666"/>
      <w:sz w:val="26"/>
      <w:szCs w:val="26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/Relationships>
</file>