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&gt;Where the hell were you?</w:t>
        <w:br w:type="textWrapping"/>
        <w:t xml:space="preserve">&gt;You looked around.</w:t>
        <w:br w:type="textWrapping"/>
        <w:t xml:space="preserve">&gt;Oh, yeah. You're a fucking pony now.</w:t>
        <w:br w:type="textWrapping"/>
        <w:t xml:space="preserve">&gt;Almost forgot.</w:t>
        <w:br w:type="textWrapping"/>
        <w:t xml:space="preserve">&gt;You just realized you hadn't eaten or drunken anything since two days ago.</w:t>
        <w:br w:type="textWrapping"/>
        <w:t xml:space="preserve">&gt;You looked around.</w:t>
        <w:br w:type="textWrapping"/>
        <w:t xml:space="preserve">&gt;Grass, trees, a small stream, some various shrubbery and other flora, and some wildflowers.</w:t>
        <w:br w:type="textWrapping"/>
        <w:t xml:space="preserve">&gt;If worse came to worse, you could always drink from the brook, but there wasn't exactly anything to eat.</w:t>
        <w:br w:type="textWrapping"/>
        <w:t xml:space="preserve">&gt;You tried to distract yourself by building a makeshift lean-to (Which immediately fell apart)</w:t>
        <w:br w:type="textWrapping"/>
        <w:t xml:space="preserve">&gt;After a while of this, a loud sound came from your stomach, reminding you of your current predicament.</w:t>
        <w:br w:type="textWrapping"/>
        <w:t xml:space="preserve">&gt;You eyed a nearby flower.</w:t>
        <w:br w:type="textWrapping"/>
        <w:t xml:space="preserve">&gt;Well, you </w:t>
      </w:r>
      <w:r w:rsidDel="00000000" w:rsidR="00000000" w:rsidRPr="00000000">
        <w:rPr>
          <w:i w:val="1"/>
          <w:rtl w:val="0"/>
        </w:rPr>
        <w:t xml:space="preserve">were</w:t>
      </w:r>
      <w:r w:rsidDel="00000000" w:rsidR="00000000" w:rsidRPr="00000000">
        <w:rPr>
          <w:rtl w:val="0"/>
        </w:rPr>
        <w:t xml:space="preserve"> a horse...</w:t>
        <w:br w:type="textWrapping"/>
        <w:t xml:space="preserve">&gt;No! You are human. Humans. Don't. Eat. Flowers.</w:t>
        <w:br w:type="textWrapping"/>
        <w:t xml:space="preserve">&gt;You ate the flower.</w:t>
        <w:br w:type="textWrapping"/>
        <w:t xml:space="preserve">&gt;Wasn't as bad as you thought it would be. Kind of bitter, but overall, not bad.</w:t>
        <w:br w:type="textWrapping"/>
        <w:t xml:space="preserve">&gt;An hour later, the area around you was completely void of flowers.</w:t>
        <w:br w:type="textWrapping"/>
        <w:t xml:space="preserve">&gt;You trotted down to the creek, taking a drink from it.</w:t>
        <w:br w:type="textWrapping"/>
        <w:t xml:space="preserve">&gt;You had just grazed.</w:t>
        <w:br w:type="textWrapping"/>
        <w:t xml:space="preserve">&gt;There goes your humanity.</w:t>
        <w:br w:type="textWrapping"/>
        <w:t xml:space="preserve">&gt;You sigh. Atleast you're not going hungry.</w:t>
        <w:br w:type="textWrapping"/>
        <w:t xml:space="preserve">&gt;You're going to have to move on soon. You don't think you could stay sane living out here. Well, that and predators.</w:t>
        <w:br w:type="textWrapping"/>
        <w:t xml:space="preserve">&gt;Your blood turns cold just thinking about THAT.</w:t>
        <w:br w:type="textWrapping"/>
        <w:t xml:space="preserve">&gt;You look around you.</w:t>
        <w:br w:type="textWrapping"/>
        <w:t xml:space="preserve">&gt;Actually, maybe you should move on now, before night falls again. This didn't look like the safest place. You trot through the wood in the direction if humanity, eventually reaching it.</w:t>
        <w:br w:type="textWrapping"/>
        <w:t xml:space="preserve">&gt;You sighed. Sure, this was safer then out there, but you still had to avoid humans.</w:t>
        <w:br w:type="textWrapping"/>
        <w:t xml:space="preserve">&gt;Who should have thought life as a magical pony would be so hard?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To be cont.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