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791" w:rsidRDefault="00480BAC" w:rsidP="00A85791">
      <w:r>
        <w:t xml:space="preserve">Life laughs at death till </w:t>
      </w:r>
      <w:r w:rsidR="00DD0C8E">
        <w:t>death’s time</w:t>
      </w:r>
      <w:r>
        <w:t xml:space="preserve"> is due, </w:t>
      </w:r>
      <w:r w:rsidR="00DD0C8E">
        <w:t>as Reaper</w:t>
      </w:r>
      <w:r>
        <w:t xml:space="preserve"> and Scythe, a dark package, in the eyes of life, each terminated by an instance and reborn as another. Life’s Candor in retrospective can be that of a disease, </w:t>
      </w:r>
      <w:r w:rsidR="00A85791">
        <w:t>and quid pro quo a method of madness requited by few.</w:t>
      </w:r>
    </w:p>
    <w:p w:rsidR="00A85791" w:rsidRDefault="00A85791" w:rsidP="00A85791">
      <w:pPr>
        <w:rPr>
          <w:b/>
        </w:rPr>
      </w:pPr>
      <w:r w:rsidRPr="00A85791">
        <w:rPr>
          <w:b/>
        </w:rPr>
        <w:t>-</w:t>
      </w:r>
      <w:r w:rsidR="00DD0C8E" w:rsidRPr="00A85791">
        <w:rPr>
          <w:b/>
        </w:rPr>
        <w:t>Madness</w:t>
      </w:r>
      <w:r w:rsidR="00DD0C8E">
        <w:rPr>
          <w:b/>
        </w:rPr>
        <w:t xml:space="preserve"> (</w:t>
      </w:r>
      <w:r>
        <w:rPr>
          <w:b/>
        </w:rPr>
        <w:t>A Thought To</w:t>
      </w:r>
      <w:r w:rsidR="006D162A">
        <w:rPr>
          <w:b/>
        </w:rPr>
        <w:t>o</w:t>
      </w:r>
      <w:r>
        <w:rPr>
          <w:b/>
        </w:rPr>
        <w:t xml:space="preserve"> Many)</w:t>
      </w:r>
    </w:p>
    <w:p w:rsidR="00C56EE4" w:rsidRDefault="00C56EE4" w:rsidP="00A85791">
      <w:pPr>
        <w:rPr>
          <w:b/>
        </w:rPr>
      </w:pPr>
      <w:bookmarkStart w:id="0" w:name="_GoBack"/>
      <w:bookmarkEnd w:id="0"/>
    </w:p>
    <w:p w:rsidR="00C56EE4" w:rsidRPr="00A85791" w:rsidRDefault="00C56EE4" w:rsidP="00A85791">
      <w:pPr>
        <w:rPr>
          <w:b/>
        </w:rPr>
      </w:pPr>
    </w:p>
    <w:sectPr w:rsidR="00C56EE4" w:rsidRPr="00A85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B72B34"/>
    <w:multiLevelType w:val="hybridMultilevel"/>
    <w:tmpl w:val="31AE46A6"/>
    <w:lvl w:ilvl="0" w:tplc="A890481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BAC"/>
    <w:rsid w:val="004718F7"/>
    <w:rsid w:val="00480BAC"/>
    <w:rsid w:val="006844C4"/>
    <w:rsid w:val="006D162A"/>
    <w:rsid w:val="00A85791"/>
    <w:rsid w:val="00C56EE4"/>
    <w:rsid w:val="00DD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F540F4-53C3-4A0A-9457-70378961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techbench</dc:creator>
  <cp:keywords/>
  <dc:description/>
  <cp:lastModifiedBy>techbench</cp:lastModifiedBy>
  <cp:revision>3</cp:revision>
  <dcterms:created xsi:type="dcterms:W3CDTF">2015-11-10T20:56:00Z</dcterms:created>
  <dcterms:modified xsi:type="dcterms:W3CDTF">2015-11-10T21:20:00Z</dcterms:modified>
</cp:coreProperties>
</file>